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762500" cy="6105525"/>
            <wp:effectExtent l="0" t="0" r="0" b="9525"/>
            <wp:docPr id="13" name="Рисунок 13" descr="http://audioskazki.net/wp-content/gallery/marshak/rasskaz_o_neizvestnom_geroe/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udioskazki.net/wp-content/gallery/marshak/rasskaz_o_neizvestnom_geroe/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762500" cy="2028825"/>
            <wp:effectExtent l="0" t="0" r="0" b="9525"/>
            <wp:docPr id="12" name="Рисунок 12" descr="http://audioskazki.net/wp-content/gallery/marshak/rasskaz_o_neizvestnom_geroe/002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udioskazki.net/wp-content/gallery/marshak/rasskaz_o_neizvestnom_geroe/0021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54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485900" cy="3657600"/>
            <wp:effectExtent l="0" t="0" r="0" b="0"/>
            <wp:docPr id="11" name="Рисунок 11" descr="http://audioskazki.net/wp-content/gallery/marshak/rasskaz_o_neizvestnom_geroe/002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udioskazki.net/wp-content/gallery/marshak/rasskaz_o_neizvestnom_geroe/0021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38250" cy="3657600"/>
            <wp:effectExtent l="0" t="0" r="0" b="0"/>
            <wp:docPr id="10" name="Рисунок 10" descr="http://audioskazki.net/wp-content/gallery/marshak/rasskaz_o_neizvestnom_geroe/002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udioskazki.net/wp-content/gallery/marshak/rasskaz_o_neizvestnom_geroe/0021_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Ищут пожарные,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Ищет милиция,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Ищут фотографы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нашей столице,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Ищут давно,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 не могут найти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Парня какого-то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Лет двадцати.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Среднего роста,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Плечистый и крепкий,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Ходит он в белой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Футболке и кепке.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Знак ГТО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 груди у него.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Больше не знают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нём ничего.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Многие парни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Плечисты и крепки,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Многие носят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Футболки и кепки.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Много в столице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аких же значков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Каждый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 труду-обороне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Готов!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4762500" cy="5191125"/>
            <wp:effectExtent l="0" t="0" r="0" b="9525"/>
            <wp:docPr id="9" name="Рисунок 9" descr="http://audioskazki.net/wp-content/gallery/marshak/rasskaz_o_neizvestnom_geroe/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udioskazki.net/wp-content/gallery/marshak/rasskaz_o_neizvestnom_geroe/000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Кто же,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Откуда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что он за птица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Парень,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Которого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Ищет столица?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Что натворил он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в чём виноват?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Вот что в народе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нём говорят.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Ехал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дин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Гражданин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Москве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Белая кепка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 голове,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Ехал весной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 площадке трамвая.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Что-то под грохот колёс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апевая…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Вдруг он увидел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Напротив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окне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Мечется кто-то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 дыму и огне.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Много столпилось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Людей на панели.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Люди в тревоге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од крышу смотрели: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Там из окошка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квозь огненный дым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Руки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Ребёнок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Протягивал к ним.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Даром минуты одной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е теряя,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Бросился парень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 площадки трамвая —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Автомобилю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аперерез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по трубе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Водосточной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Полез.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Третий этаж,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четвёртый,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пятый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…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от и последний,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Пожаром объятый.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Чёрного дыма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исит пелена.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Рвётся наружу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Огонь из окна.</w:t>
      </w:r>
    </w:p>
    <w:p w:rsid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4762500" cy="6372225"/>
            <wp:effectExtent l="0" t="0" r="0" b="9525"/>
            <wp:docPr id="8" name="Рисунок 8" descr="http://audioskazki.net/wp-content/gallery/marshak/rasskaz_o_neizvestnom_geroe/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udioskazki.net/wp-content/gallery/marshak/rasskaz_o_neizvestnom_geroe/00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Надо ещё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одтянуться немножко.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Парень,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Слабея,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Дополз до окошка,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Встал,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Задыхаясь в дыму,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 карниз,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Девочку взял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спускается вниз.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4762500" cy="6210300"/>
            <wp:effectExtent l="0" t="0" r="0" b="0"/>
            <wp:docPr id="7" name="Рисунок 7" descr="http://audioskazki.net/wp-content/gallery/marshak/rasskaz_o_neizvestnom_geroe/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udioskazki.net/wp-content/gallery/marshak/rasskaz_o_neizvestnom_geroe/002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Вот ухватился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Рукой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 колонну.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Вот по карнизу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Ш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агнул он к балкону…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Еле стоит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 карнизе нога,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 до балкона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Четыре шага.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Видели люди,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Смотревшие снизу,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Как осторожно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Он шёл по карнизу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…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от он прошел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Половину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Пути.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Надо еще половину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ройти.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Шаг. Остановка.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Другой. Остановка.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Вот до балкона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обрался он ловко,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Через железный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Барьер перелез,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Двери открыл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в квартире исчез…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 дымом мешается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Облако пыли.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Мчатся пожарные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Автомобили,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Щёлкают звонко,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Тревожно свистят,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Медные каски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Рядами блестят.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876300" cy="2228850"/>
            <wp:effectExtent l="0" t="0" r="0" b="0"/>
            <wp:docPr id="6" name="Рисунок 6" descr="http://audioskazki.net/wp-content/gallery/marshak/rasskaz_o_neizvestnom_geroe/002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udioskazki.net/wp-content/gallery/marshak/rasskaz_o_neizvestnom_geroe/0027_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Миг — и рассыпались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Медные каски.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Лестницы выросли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Быстро, как в сказке.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Люди в брезенте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Один за другим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Лезут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 лестницам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В пламя и дым…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762500" cy="4124325"/>
            <wp:effectExtent l="0" t="0" r="0" b="9525"/>
            <wp:docPr id="5" name="Рисунок 5" descr="http://audioskazki.net/wp-content/gallery/marshak/rasskaz_o_neizvestnom_geroe/002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udioskazki.net/wp-content/gallery/marshak/rasskaz_o_neizvestnom_geroe/0027_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Пламя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меняется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Чадом угарным.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Гонит насос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Водяную струю.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609725" cy="2190750"/>
            <wp:effectExtent l="0" t="0" r="9525" b="0"/>
            <wp:docPr id="4" name="Рисунок 4" descr="http://audioskazki.net/wp-content/gallery/marshak/rasskaz_o_neizvestnom_geroe/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udioskazki.net/wp-content/gallery/marshak/rasskaz_o_neizvestnom_geroe/002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Женщина,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Плача,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Подходит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пожарным: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— Девочку,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Дочку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пасите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Мою!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— Нет,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Отвечают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Пожарные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Дружно, —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Девочка в здании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е обнаружена.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Все этажи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сейчас обошли,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 никого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 сих пор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Не нашли!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762500" cy="6067425"/>
            <wp:effectExtent l="0" t="0" r="0" b="9525"/>
            <wp:docPr id="3" name="Рисунок 3" descr="http://audioskazki.net/wp-content/gallery/marshak/rasskaz_o_neizvestnom_geroe/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audioskazki.net/wp-content/gallery/marshak/rasskaz_o_neizvestnom_geroe/002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Вдруг из ворот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Обгоревшего дома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ышел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Один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Гражданин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Незнакомый.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Рыжий от ржавчины,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Весь в синяках,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Девочку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Крепко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ержал он в руках.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Дочка заплакала,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Мать обнимая.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Парень вскочил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 подножку трамвая,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Тенью мелькнул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За вагонным стеклом,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Кепкой махнул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пропал за углом…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Ищут пожарные,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Ищет милиция,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Ищут фотографы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нашей столице,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Ищут давно,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 не могут найти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Парня какого-то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Лет двадцати.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Среднего роста,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Плечистый и крепкий,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Ходит он в белой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Футболке и кепке.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Знак ГТО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 груди у него.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Больше не знают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нём ничего.</w:t>
      </w:r>
    </w:p>
    <w:p w:rsid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4762500" cy="5934075"/>
            <wp:effectExtent l="0" t="0" r="0" b="9525"/>
            <wp:docPr id="2" name="Рисунок 2" descr="http://audioskazki.net/wp-content/gallery/marshak/rasskaz_o_neizvestnom_geroe/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audioskazki.net/wp-content/gallery/marshak/rasskaz_o_neizvestnom_geroe/002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Многие парни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Плечисты и крепки,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Многие носят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Футболки и кепки.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Много в столице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аких же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Значков.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 славному подвигу</w:t>
      </w:r>
      <w:proofErr w:type="gramStart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</w:t>
      </w:r>
      <w:proofErr w:type="gramEnd"/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аждый</w:t>
      </w:r>
      <w:r w:rsidRPr="007A3548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Готов!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495425" cy="1885950"/>
            <wp:effectExtent l="0" t="0" r="9525" b="0"/>
            <wp:docPr id="1" name="Рисунок 1" descr="http://audioskazki.net/wp-content/gallery/marshak/rasskaz_o_neizvestnom_geroe/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audioskazki.net/wp-content/gallery/marshak/rasskaz_o_neizvestnom_geroe/002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548" w:rsidRPr="007A3548" w:rsidRDefault="007A3548" w:rsidP="007A3548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КОНЕЦ</w:t>
      </w:r>
    </w:p>
    <w:p w:rsidR="007A3548" w:rsidRPr="007A3548" w:rsidRDefault="007A3548" w:rsidP="007A3548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7A354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pict>
          <v:rect id="_x0000_i1025" style="width:1075.6pt;height:.75pt" o:hrpct="0" o:hralign="center" o:hrstd="t" o:hrnoshade="t" o:hr="t" fillcolor="black" stroked="f"/>
        </w:pict>
      </w:r>
    </w:p>
    <w:p w:rsidR="0039570D" w:rsidRPr="007A3548" w:rsidRDefault="0039570D" w:rsidP="007A3548">
      <w:bookmarkStart w:id="0" w:name="_GoBack"/>
      <w:bookmarkEnd w:id="0"/>
    </w:p>
    <w:sectPr w:rsidR="0039570D" w:rsidRPr="007A3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548"/>
    <w:rsid w:val="0000033C"/>
    <w:rsid w:val="0039570D"/>
    <w:rsid w:val="007A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548"/>
    <w:rPr>
      <w:b/>
      <w:bCs/>
    </w:rPr>
  </w:style>
  <w:style w:type="character" w:styleId="a5">
    <w:name w:val="Hyperlink"/>
    <w:basedOn w:val="a0"/>
    <w:uiPriority w:val="99"/>
    <w:semiHidden/>
    <w:unhideWhenUsed/>
    <w:rsid w:val="007A354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A3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35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548"/>
    <w:rPr>
      <w:b/>
      <w:bCs/>
    </w:rPr>
  </w:style>
  <w:style w:type="character" w:styleId="a5">
    <w:name w:val="Hyperlink"/>
    <w:basedOn w:val="a0"/>
    <w:uiPriority w:val="99"/>
    <w:semiHidden/>
    <w:unhideWhenUsed/>
    <w:rsid w:val="007A354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A3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35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544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2018-03-21T09:27:00Z</dcterms:created>
  <dcterms:modified xsi:type="dcterms:W3CDTF">2018-03-21T09:30:00Z</dcterms:modified>
</cp:coreProperties>
</file>